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81103515625" w:line="240" w:lineRule="auto"/>
        <w:ind w:left="0" w:right="58.243408203125" w:firstLine="0"/>
        <w:jc w:val="righ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6 au 22 novembre 2026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-74219</wp:posOffset>
            </wp:positionV>
            <wp:extent cx="1334452" cy="650334"/>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34452" cy="65033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904296875" w:line="240" w:lineRule="auto"/>
        <w:ind w:left="0" w:right="58.416748046875" w:firstLine="0"/>
        <w:jc w:val="righ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grandesemaine.com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0.926513671875" w:line="230.34253120422363" w:lineRule="auto"/>
        <w:ind w:left="1238.2766723632812" w:right="959.765625" w:firstLine="0"/>
        <w:jc w:val="center"/>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Modèles de courriel de sollicitation destinés aux élus municipaux Initiative de levers de drapeaux thématiques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1220703125" w:line="228.1701135635376" w:lineRule="auto"/>
        <w:ind w:left="325.8430480957031" w:right="10.555419921875" w:hanging="1.9871520996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Vous trouverez ci-dessous deux modèles de courriel que vous pouvez utiliser pour inviter  votre municipalité à participer aux levers de drapeaux de la Grande semaine des tout petits (GSTP).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30.34364700317383" w:lineRule="auto"/>
        <w:ind w:left="328.934326171875" w:right="1.905517578125" w:hanging="3.09127807617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Vous n’avez qu’à personnaliser les champs indiqués entre les crochets et à envoyer le  tout à votre maire/mairesse ou élu/e. Pour consulter les répertoires des municipalités et trouver les coordonnées de la vôtre,  c’est par </w:t>
      </w:r>
      <w:hyperlink r:id="rId7">
        <w:r w:rsidDel="00000000" w:rsidR="00000000" w:rsidRPr="00000000">
          <w:rPr>
            <w:rFonts w:ascii="Arial" w:cs="Arial" w:eastAsia="Arial" w:hAnsi="Arial"/>
            <w:b w:val="0"/>
            <w:bCs w:val="0"/>
            <w:i w:val="0"/>
            <w:iCs w:val="0"/>
            <w:smallCaps w:val="0"/>
            <w:strike w:val="0"/>
            <w:color w:val="1155cc"/>
            <w:sz w:val="22.079999923706055"/>
            <w:szCs w:val="22.079999923706055"/>
            <w:u w:val="single"/>
            <w:shd w:fill="auto" w:val="clear"/>
            <w:vertAlign w:val="baseline"/>
            <w:rtl w:val="0"/>
          </w:rPr>
          <w:t xml:space="preserve">ici</w:t>
        </w:r>
      </w:hyperlink>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609375" w:line="240" w:lineRule="auto"/>
        <w:ind w:left="340.636596679687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Modèle pour grand public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526123046875" w:line="416.34644508361816" w:lineRule="auto"/>
        <w:ind w:left="341.0783386230469" w:right="1814.737548828125" w:hanging="5.52001953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Objet : Levers de drapeaux pour la 11</w:t>
      </w:r>
      <w:r w:rsidDel="00000000" w:rsidR="00000000" w:rsidRPr="00000000">
        <w:rPr>
          <w:rFonts w:ascii="Arial" w:cs="Arial" w:eastAsia="Arial" w:hAnsi="Arial"/>
          <w:b w:val="0"/>
          <w:bCs w:val="0"/>
          <w:i w:val="0"/>
          <w:iCs w:val="0"/>
          <w:smallCaps w:val="0"/>
          <w:strike w:val="0"/>
          <w:color w:val="000000"/>
          <w:sz w:val="23.200000127156578"/>
          <w:szCs w:val="23.200000127156578"/>
          <w:u w:val="none"/>
          <w:shd w:fill="auto" w:val="clear"/>
          <w:vertAlign w:val="superscript"/>
          <w:rtl w:val="0"/>
        </w:rPr>
        <w:t xml:space="preserve">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Grande semaine des tout-petits Bonjour [Nom du destinataire maire/élu],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49462890625" w:line="227.21255779266357" w:lineRule="auto"/>
        <w:ind w:left="336.66229248046875" w:right="2.41455078125" w:hanging="5.74081420898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Je vous écris afin d’inviter [Nom de la municipalité] à participer à la 11</w:t>
      </w:r>
      <w:r w:rsidDel="00000000" w:rsidR="00000000" w:rsidRPr="00000000">
        <w:rPr>
          <w:rFonts w:ascii="Arial" w:cs="Arial" w:eastAsia="Arial" w:hAnsi="Arial"/>
          <w:b w:val="0"/>
          <w:bCs w:val="0"/>
          <w:i w:val="0"/>
          <w:iCs w:val="0"/>
          <w:smallCaps w:val="0"/>
          <w:strike w:val="0"/>
          <w:color w:val="000000"/>
          <w:sz w:val="23.200000127156578"/>
          <w:szCs w:val="23.200000127156578"/>
          <w:u w:val="none"/>
          <w:shd w:fill="auto" w:val="clear"/>
          <w:vertAlign w:val="superscript"/>
          <w:rtl w:val="0"/>
        </w:rPr>
        <w:t xml:space="preserve">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édition de la  Grande semaine des tout-petits (GSTP), qui débutera le 16 novembre 2026, et d’appuyer l’initiative lancée par le Collectif petite enfance, porteur de la GSTP, en collaboration avec Espace MUNI.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442626953125" w:line="229.01447296142578" w:lineRule="auto"/>
        <w:ind w:left="332.467041015625" w:right="3.995361328125" w:hanging="7.50717163085937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À l’occasion de la GSTP, les municipalités de partout au Québec sont invitées à hisser le  drapeau thématique de la Grande semaine, le lundi 16 novembre. Ce geste symbolique  permettrait de démontrer l’importance d’agir collectivement pour favoriser le plein  développement et l’égalité des chances de tous les tout-petits.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4324951171875" w:line="230.3424596786499" w:lineRule="auto"/>
        <w:ind w:left="339.0910339355469" w:right="14.644775390625" w:hanging="8.169555664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J’espère que [Nom de la municipalité] prendra part à ce mouvement collectif pour soutenir  les tout-petits et leur famille.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111572265625" w:line="230.34257411956787" w:lineRule="auto"/>
        <w:ind w:left="333.5710144042969" w:right="0" w:firstLine="8.3905029296875"/>
        <w:jc w:val="both"/>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Pour confirmer la participation de [Nom de la municipalité] ou obtenir de plus amples  informations, vous pouvez consulter directement le site du </w:t>
      </w:r>
      <w:r w:rsidDel="00000000" w:rsidR="00000000" w:rsidRPr="00000000">
        <w:rPr>
          <w:rFonts w:ascii="Arial" w:cs="Arial" w:eastAsia="Arial" w:hAnsi="Arial"/>
          <w:b w:val="0"/>
          <w:bCs w:val="0"/>
          <w:i w:val="0"/>
          <w:iCs w:val="0"/>
          <w:smallCaps w:val="0"/>
          <w:strike w:val="0"/>
          <w:color w:val="467886"/>
          <w:sz w:val="22.079999923706055"/>
          <w:szCs w:val="22.079999923706055"/>
          <w:u w:val="single"/>
          <w:shd w:fill="auto" w:val="clear"/>
          <w:vertAlign w:val="baseline"/>
          <w:rtl w:val="0"/>
        </w:rPr>
        <w:t xml:space="preserve">Collectif petite enfance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ou  contacter l’équipe à l’adresse suivante : </w:t>
      </w:r>
      <w:r w:rsidDel="00000000" w:rsidR="00000000" w:rsidRPr="00000000">
        <w:rPr>
          <w:rFonts w:ascii="Arial" w:cs="Arial" w:eastAsia="Arial" w:hAnsi="Arial"/>
          <w:b w:val="1"/>
          <w:bCs w:val="1"/>
          <w:i w:val="0"/>
          <w:iCs w:val="0"/>
          <w:smallCaps w:val="0"/>
          <w:strike w:val="0"/>
          <w:color w:val="467886"/>
          <w:sz w:val="22.079999923706055"/>
          <w:szCs w:val="22.079999923706055"/>
          <w:u w:val="single"/>
          <w:shd w:fill="auto" w:val="clear"/>
          <w:vertAlign w:val="baseline"/>
          <w:rtl w:val="0"/>
        </w:rPr>
        <w:t xml:space="preserve">c.blain@collectifpetiteenfance.com</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111572265625" w:line="230.34257411956787" w:lineRule="auto"/>
        <w:ind w:left="333.5710144042969" w:right="0" w:firstLine="8.3905029296875"/>
        <w:jc w:val="both"/>
        <w:rPr>
          <w:sz w:val="22.079999923706055"/>
          <w:szCs w:val="22.079999923706055"/>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Merci de considérer cette belle initiative, à laquelle plus de 430 municipalités ont participé  l’an dernier, </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11181640625" w:line="230.70473670959473" w:lineRule="auto"/>
        <w:ind w:left="339.0910339355469" w:right="7.5" w:firstLine="2.20809936523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Signature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9.974212646484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[Prénom, Nom]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9.974212646484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[Citoyen de Nom de la municipalité]</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81103515625" w:line="240" w:lineRule="auto"/>
        <w:ind w:left="0" w:right="58.243408203125" w:firstLine="0"/>
        <w:jc w:val="righ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6 au 22 novembre 2026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-74219</wp:posOffset>
            </wp:positionV>
            <wp:extent cx="1508760" cy="730809"/>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08760" cy="730809"/>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904296875" w:line="240" w:lineRule="auto"/>
        <w:ind w:left="0" w:right="58.416748046875" w:firstLine="0"/>
        <w:jc w:val="righ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grandesemaine.com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0.926513671875" w:line="240" w:lineRule="auto"/>
        <w:ind w:left="340.636596679687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Modèle pour partenaires et organisations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26708984375" w:line="230.34253120422363" w:lineRule="auto"/>
        <w:ind w:left="338.42864990234375" w:right="1.011962890625" w:hanging="2.8703308105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Objet : Invitation à participer aux levers de drapeaux de la Grande semaine des tout-petits  (GSTP)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1240234375" w:line="240" w:lineRule="auto"/>
        <w:ind w:left="341.0783386230469"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Bonjour [Nom du destinataire, maire/élu],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2607421875" w:line="230.34310340881348" w:lineRule="auto"/>
        <w:ind w:left="331.8046569824219" w:right="2.55859375" w:hanging="6.8447875976562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À titre de [préciser : citoyen / organisation / partenaire engagé] pour la petite enfance, je  souhaite vous inviter à poser un geste symbolique fort en faveur des tout-petits de notre  communauté.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11181640625" w:line="229.07512664794922" w:lineRule="auto"/>
        <w:ind w:left="336.66229248046875" w:right="2.979736328125" w:firstLine="4.416046142578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Le lundi 16 novembre 2026 est la journée d’ouverture officielle de la 11e édition de la  Grande semaine des tout-petits (GSTP). Partout au Québec, les municipalités sont  invitées à participer, pour une 4e année, aux levers de drapeaux thématiques, organisés par le Collectif petite enfance, porteur de la GSTP, et Espace MUNI.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1773681640625" w:line="229.01447296142578" w:lineRule="auto"/>
        <w:ind w:left="328.934326171875" w:right="1.28173828125" w:firstLine="13.46878051757812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En hissant le drapeau officiel, notre municipalité pourrait démontrer son engagement à  placer la petite enfance au cœur de ses priorités et à rappeler l’importance d’agir  collectivement pour favoriser le plein développement et l’égalité des chances de tous les  tout-petits.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4324951171875" w:line="230.3424596786499" w:lineRule="auto"/>
        <w:ind w:left="339.5326232910156" w:right="4.47998046875" w:firstLine="2.20809936523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Nous espérons sincèrement que [Nom de la municipalité] se joindra au mouvement et fera  partie de ceux qui lèveront fièrement le drapeau des tout-petits.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11181640625" w:line="230.52344799041748" w:lineRule="auto"/>
        <w:ind w:left="331.8046569824219" w:right="6.03515625" w:firstLine="10.156860351562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Pour confirmer votre participation ou obtenir de plus amples informations, vous pouvez  consulter directement le site du </w:t>
      </w:r>
      <w:r w:rsidDel="00000000" w:rsidR="00000000" w:rsidRPr="00000000">
        <w:rPr>
          <w:rFonts w:ascii="Arial" w:cs="Arial" w:eastAsia="Arial" w:hAnsi="Arial"/>
          <w:b w:val="0"/>
          <w:bCs w:val="0"/>
          <w:i w:val="0"/>
          <w:iCs w:val="0"/>
          <w:smallCaps w:val="0"/>
          <w:strike w:val="0"/>
          <w:color w:val="467886"/>
          <w:sz w:val="22.079999923706055"/>
          <w:szCs w:val="22.079999923706055"/>
          <w:u w:val="single"/>
          <w:shd w:fill="auto" w:val="clear"/>
          <w:vertAlign w:val="baseline"/>
          <w:rtl w:val="0"/>
        </w:rPr>
        <w:t xml:space="preserve">Collectif petite enfance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ou contacter l’équipe à l’adresse  suivante : </w:t>
      </w:r>
      <w:r w:rsidDel="00000000" w:rsidR="00000000" w:rsidRPr="00000000">
        <w:rPr>
          <w:rFonts w:ascii="Arial" w:cs="Arial" w:eastAsia="Arial" w:hAnsi="Arial"/>
          <w:b w:val="1"/>
          <w:bCs w:val="1"/>
          <w:i w:val="0"/>
          <w:iCs w:val="0"/>
          <w:smallCaps w:val="0"/>
          <w:strike w:val="0"/>
          <w:color w:val="467886"/>
          <w:sz w:val="22.079999923706055"/>
          <w:szCs w:val="22.079999923706055"/>
          <w:u w:val="single"/>
          <w:shd w:fill="auto" w:val="clear"/>
          <w:vertAlign w:val="baseline"/>
          <w:rtl w:val="0"/>
        </w:rPr>
        <w:t xml:space="preserve">c.blain@collectifpetiteenfance.com</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045166015625" w:line="230.3424596786499" w:lineRule="auto"/>
        <w:ind w:left="325.8430480957031" w:right="15.3076171875" w:firstLine="5.07843017578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Je vous remercie chaleureusement pour l’attention que vous porterez à cette invitation.  Votre appui est précieux pour les tout-petits et leur famille.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10546875" w:line="240" w:lineRule="auto"/>
        <w:ind w:left="324.9598693847656"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Avec toute ma considération,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260986328125" w:line="240" w:lineRule="auto"/>
        <w:ind w:left="339.974212646484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2.079999923706055"/>
          <w:szCs w:val="22.079999923706055"/>
          <w:u w:val="none"/>
          <w:shd w:fill="auto" w:val="clear"/>
          <w:vertAlign w:val="baseline"/>
          <w:rtl w:val="0"/>
        </w:rPr>
        <w:t xml:space="preserve">Signature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9.974212646484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[Prénom Nom]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9.974212646484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[Citoyen de Nom de la municipalité]</w:t>
      </w:r>
    </w:p>
    <w:sectPr>
      <w:pgSz w:h="15840" w:w="12240" w:orient="portrait"/>
      <w:pgMar w:bottom="3097.0001220703125" w:top="563.919677734375" w:left="1476.0000610351562" w:right="1734.59228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onneesquebec.ca/recherche/dataset/repertoire-des-municipalites-du-queb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